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48BB" w14:textId="77777777" w:rsidR="003B116B" w:rsidRPr="007B3ED7" w:rsidRDefault="00F54212" w:rsidP="009E7B1C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7B3ED7">
        <w:rPr>
          <w:rFonts w:ascii="Arial" w:hAnsi="Arial" w:cs="Arial"/>
          <w:b/>
          <w:bCs/>
          <w:sz w:val="28"/>
          <w:szCs w:val="28"/>
        </w:rPr>
        <w:t>Organization</w:t>
      </w:r>
      <w:r w:rsidR="003B116B" w:rsidRPr="007B3ED7">
        <w:rPr>
          <w:rFonts w:ascii="Arial" w:hAnsi="Arial" w:cs="Arial"/>
          <w:b/>
          <w:bCs/>
          <w:sz w:val="28"/>
          <w:szCs w:val="28"/>
        </w:rPr>
        <w:t xml:space="preserve"> profile for </w:t>
      </w:r>
      <w:r w:rsidR="00A71388">
        <w:rPr>
          <w:rFonts w:ascii="Arial" w:hAnsi="Arial" w:cs="Arial"/>
          <w:b/>
          <w:bCs/>
          <w:sz w:val="28"/>
          <w:szCs w:val="28"/>
        </w:rPr>
        <w:t>Consider Child First (CCFUganda</w:t>
      </w:r>
      <w:r w:rsidR="003B116B" w:rsidRPr="007B3ED7">
        <w:rPr>
          <w:rFonts w:ascii="Arial" w:hAnsi="Arial" w:cs="Arial"/>
          <w:b/>
          <w:bCs/>
          <w:sz w:val="28"/>
          <w:szCs w:val="28"/>
        </w:rPr>
        <w:t>)</w:t>
      </w:r>
    </w:p>
    <w:tbl>
      <w:tblPr>
        <w:tblW w:w="10988" w:type="dxa"/>
        <w:tblInd w:w="-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9158"/>
      </w:tblGrid>
      <w:tr w:rsidR="003B116B" w:rsidRPr="00C974DA" w14:paraId="4C818AF2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EE00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Name of the organisation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3517" w14:textId="77777777" w:rsidR="003B116B" w:rsidRPr="00C974DA" w:rsidRDefault="00A71388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Consider Child First (CCFUganda</w:t>
            </w:r>
            <w:r w:rsidR="003B116B" w:rsidRPr="00C974D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B116B" w:rsidRPr="00C974DA" w14:paraId="6048A77E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4CB8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Date of establishment 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EA69" w14:textId="77777777" w:rsidR="003B116B" w:rsidRPr="00C974DA" w:rsidRDefault="00A71388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 March </w:t>
            </w:r>
            <w:r w:rsidR="005B5856">
              <w:rPr>
                <w:rFonts w:ascii="Arial" w:hAnsi="Arial" w:cs="Arial"/>
                <w:sz w:val="22"/>
                <w:szCs w:val="22"/>
              </w:rPr>
              <w:t>-</w:t>
            </w:r>
            <w:r w:rsidRPr="00C974DA">
              <w:rPr>
                <w:rFonts w:ascii="Arial" w:hAnsi="Arial" w:cs="Arial"/>
                <w:sz w:val="22"/>
                <w:szCs w:val="22"/>
              </w:rPr>
              <w:t xml:space="preserve"> 2017</w:t>
            </w:r>
          </w:p>
        </w:tc>
      </w:tr>
      <w:tr w:rsidR="003B116B" w:rsidRPr="00C974DA" w14:paraId="0A4AC148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7599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Legality (registration)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4CD9" w14:textId="77777777" w:rsidR="003B116B" w:rsidRPr="00C974DA" w:rsidRDefault="003B116B" w:rsidP="0079514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Registered with Uganda </w:t>
            </w:r>
            <w:r w:rsidR="00A71388" w:rsidRPr="00C974DA">
              <w:rPr>
                <w:rFonts w:ascii="Arial" w:hAnsi="Arial" w:cs="Arial"/>
                <w:sz w:val="22"/>
                <w:szCs w:val="22"/>
              </w:rPr>
              <w:t xml:space="preserve">Registration Services </w:t>
            </w:r>
            <w:r w:rsidR="009B4379" w:rsidRPr="00C974DA">
              <w:rPr>
                <w:rFonts w:ascii="Arial" w:hAnsi="Arial" w:cs="Arial"/>
                <w:sz w:val="22"/>
                <w:szCs w:val="22"/>
              </w:rPr>
              <w:t>Bureau (URSB</w:t>
            </w:r>
            <w:r w:rsidR="00A71388" w:rsidRPr="00C974DA">
              <w:rPr>
                <w:rFonts w:ascii="Arial" w:hAnsi="Arial" w:cs="Arial"/>
                <w:sz w:val="22"/>
                <w:szCs w:val="22"/>
              </w:rPr>
              <w:t>)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>, Nakalama Sub c</w:t>
            </w:r>
            <w:r w:rsidR="009B4379" w:rsidRPr="00C974DA">
              <w:rPr>
                <w:rFonts w:ascii="Arial" w:hAnsi="Arial" w:cs="Arial"/>
                <w:sz w:val="22"/>
                <w:szCs w:val="22"/>
              </w:rPr>
              <w:t xml:space="preserve">ounty, Iganga local government 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 xml:space="preserve">as Community Based </w:t>
            </w:r>
            <w:r w:rsidR="009B4379" w:rsidRPr="00C974DA">
              <w:rPr>
                <w:rFonts w:ascii="Arial" w:hAnsi="Arial" w:cs="Arial"/>
                <w:sz w:val="22"/>
                <w:szCs w:val="22"/>
              </w:rPr>
              <w:t>Organization (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>CBO) , Busoga Sub region Joint civil Society Organization (BSJCO)</w:t>
            </w:r>
            <w:r w:rsidRPr="00C974DA">
              <w:rPr>
                <w:rFonts w:ascii="Arial" w:hAnsi="Arial" w:cs="Arial"/>
                <w:sz w:val="22"/>
                <w:szCs w:val="22"/>
              </w:rPr>
              <w:t>)</w:t>
            </w:r>
            <w:r w:rsidR="0081708E" w:rsidRPr="00C974D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B116B" w:rsidRPr="00C974DA" w14:paraId="0E34E108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8D38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Contact address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798AB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Postal:    </w:t>
            </w:r>
            <w:r w:rsidR="007C1545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C43EA3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>P.O Box 413</w:t>
            </w:r>
          </w:p>
          <w:p w14:paraId="6E58A213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7C1545" w:rsidRPr="00C974D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C43EA3" w:rsidRPr="00C974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>Iganga</w:t>
            </w:r>
            <w:r w:rsidRPr="00C974DA">
              <w:rPr>
                <w:rFonts w:ascii="Arial" w:hAnsi="Arial" w:cs="Arial"/>
                <w:sz w:val="22"/>
                <w:szCs w:val="22"/>
              </w:rPr>
              <w:t xml:space="preserve"> –Uganda </w:t>
            </w:r>
          </w:p>
          <w:p w14:paraId="594E9774" w14:textId="77777777" w:rsidR="003B116B" w:rsidRPr="00C974DA" w:rsidRDefault="003B116B" w:rsidP="00A42AA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Physical</w:t>
            </w:r>
            <w:r w:rsidRPr="00C974D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A42AA5" w:rsidRPr="00C974D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>Iganga</w:t>
            </w:r>
            <w:r w:rsidR="00A42AA5" w:rsidRPr="00C974DA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795141" w:rsidRPr="00C974DA">
              <w:rPr>
                <w:rFonts w:ascii="Arial" w:hAnsi="Arial" w:cs="Arial"/>
                <w:sz w:val="22"/>
                <w:szCs w:val="22"/>
              </w:rPr>
              <w:t xml:space="preserve"> Nampirika *A*</w:t>
            </w:r>
            <w:r w:rsidR="00A42AA5" w:rsidRPr="00C974D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3715345A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7C1545" w:rsidRPr="00C974D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B5856">
              <w:rPr>
                <w:rFonts w:ascii="Arial" w:hAnsi="Arial" w:cs="Arial"/>
                <w:sz w:val="22"/>
                <w:szCs w:val="22"/>
              </w:rPr>
              <w:t>Bukaye parish</w:t>
            </w:r>
          </w:p>
          <w:p w14:paraId="43863A29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7C1545" w:rsidRPr="00C974DA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1D16B8" w:rsidRPr="00C974DA">
              <w:rPr>
                <w:rFonts w:ascii="Arial" w:hAnsi="Arial" w:cs="Arial"/>
                <w:sz w:val="22"/>
                <w:szCs w:val="22"/>
              </w:rPr>
              <w:t xml:space="preserve">Nakalama </w:t>
            </w:r>
            <w:r w:rsidR="005B5856" w:rsidRPr="00C974DA">
              <w:rPr>
                <w:rFonts w:ascii="Arial" w:hAnsi="Arial" w:cs="Arial"/>
                <w:sz w:val="22"/>
                <w:szCs w:val="22"/>
              </w:rPr>
              <w:t>sub county</w:t>
            </w:r>
          </w:p>
          <w:p w14:paraId="0F720C17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7C1545" w:rsidRPr="00C974DA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C974DA">
              <w:rPr>
                <w:rFonts w:ascii="Arial" w:hAnsi="Arial" w:cs="Arial"/>
                <w:sz w:val="22"/>
                <w:szCs w:val="22"/>
              </w:rPr>
              <w:t>Uganda</w:t>
            </w:r>
          </w:p>
          <w:p w14:paraId="254695FD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Tel:          </w:t>
            </w:r>
            <w:r w:rsidR="007C1545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1D16B8" w:rsidRPr="00C974DA">
              <w:rPr>
                <w:rFonts w:ascii="Arial" w:hAnsi="Arial" w:cs="Arial"/>
                <w:sz w:val="22"/>
                <w:szCs w:val="22"/>
              </w:rPr>
              <w:t>+256789359469 / +256704806537</w:t>
            </w:r>
          </w:p>
          <w:p w14:paraId="1FF4D744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 –mail:   </w:t>
            </w:r>
            <w:r w:rsidR="007C1545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  <w:r w:rsidR="001D16B8" w:rsidRPr="00C974DA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childuganda22@gmail.com</w:t>
            </w:r>
            <w:r w:rsidR="00BC4E49" w:rsidRPr="00C974DA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</w:t>
            </w:r>
            <w:r w:rsidRPr="00C974DA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 </w:t>
            </w:r>
          </w:p>
          <w:p w14:paraId="0EF302B4" w14:textId="77777777" w:rsidR="007C1545" w:rsidRPr="00C974DA" w:rsidRDefault="007C1545" w:rsidP="009E7B1C">
            <w:pPr>
              <w:spacing w:line="360" w:lineRule="auto"/>
              <w:jc w:val="both"/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</w:pPr>
            <w:r w:rsidRPr="00C974DA">
              <w:rPr>
                <w:rFonts w:ascii="Arial" w:hAnsi="Arial" w:cs="Arial"/>
                <w:bCs/>
                <w:sz w:val="22"/>
                <w:szCs w:val="22"/>
              </w:rPr>
              <w:t xml:space="preserve">                     </w:t>
            </w:r>
            <w:r w:rsidR="001D16B8" w:rsidRPr="00C974DA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Kisalamaa22@gmail.com</w:t>
            </w:r>
          </w:p>
          <w:p w14:paraId="1BBB734F" w14:textId="77777777" w:rsidR="00BB1A8E" w:rsidRPr="00C974DA" w:rsidRDefault="004963B9" w:rsidP="009E7B1C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Web site: </w:t>
            </w:r>
            <w:r w:rsidR="007C1545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BB1A8E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06586" w:rsidRPr="00C974DA">
              <w:rPr>
                <w:rFonts w:ascii="Arial" w:hAnsi="Arial" w:cs="Arial"/>
                <w:bCs/>
                <w:sz w:val="22"/>
                <w:szCs w:val="22"/>
              </w:rPr>
              <w:t>www.ccfuganda.org</w:t>
            </w:r>
          </w:p>
          <w:p w14:paraId="01434EDB" w14:textId="77777777" w:rsidR="004963B9" w:rsidRPr="00C974DA" w:rsidRDefault="00906586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Facebook page</w:t>
            </w:r>
            <w:r w:rsidR="00BB1A8E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C1545"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Ccfuganda</w:t>
            </w:r>
          </w:p>
        </w:tc>
      </w:tr>
      <w:tr w:rsidR="003B116B" w:rsidRPr="00C974DA" w14:paraId="587A5803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AF99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Contact person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4EB3" w14:textId="77777777" w:rsidR="002202E9" w:rsidRPr="00C974DA" w:rsidRDefault="002202E9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Kisalama Aggrey Abraham</w:t>
            </w:r>
          </w:p>
          <w:p w14:paraId="6651D725" w14:textId="77777777" w:rsidR="002202E9" w:rsidRPr="00C974DA" w:rsidRDefault="002202E9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Tel: +256789359469</w:t>
            </w:r>
          </w:p>
          <w:p w14:paraId="6CB78BC8" w14:textId="77777777" w:rsidR="003B116B" w:rsidRPr="00C974DA" w:rsidRDefault="002202E9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Email:kisalamaa22@gmail.com</w:t>
            </w:r>
            <w:r w:rsidR="003B116B" w:rsidRPr="00C97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B116B" w:rsidRPr="00C974DA" w14:paraId="3B652081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5BB4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Vision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08D1" w14:textId="77777777" w:rsidR="003B116B" w:rsidRPr="00C974DA" w:rsidRDefault="00E520A1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“To invoke caring , self-reliant and productive citizens</w:t>
            </w:r>
            <w:r w:rsidR="005E37A7" w:rsidRPr="00C974DA">
              <w:rPr>
                <w:rFonts w:ascii="Arial" w:hAnsi="Arial" w:cs="Arial"/>
                <w:sz w:val="22"/>
                <w:szCs w:val="22"/>
              </w:rPr>
              <w:t>”</w:t>
            </w:r>
            <w:r w:rsidR="004963B9" w:rsidRPr="00C974DA">
              <w:rPr>
                <w:rFonts w:ascii="Arial" w:hAnsi="Arial" w:cs="Arial"/>
                <w:sz w:val="22"/>
                <w:szCs w:val="22"/>
              </w:rPr>
              <w:t>.</w:t>
            </w:r>
            <w:r w:rsidRPr="00C974DA">
              <w:rPr>
                <w:rFonts w:ascii="Arial" w:hAnsi="Arial" w:cs="Arial"/>
                <w:sz w:val="22"/>
                <w:szCs w:val="22"/>
              </w:rPr>
              <w:t>S</w:t>
            </w:r>
          </w:p>
        </w:tc>
      </w:tr>
      <w:tr w:rsidR="003B116B" w:rsidRPr="00C974DA" w14:paraId="21D100E7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C1E4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Mission 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172D" w14:textId="77777777" w:rsidR="003B116B" w:rsidRPr="00C974DA" w:rsidRDefault="00C22E5B" w:rsidP="00C22E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“To give vulnerable children and young people the protection and practical help they urgently need, and tirelessly campaign for lasting change </w:t>
            </w:r>
            <w:r w:rsidR="004825EA" w:rsidRPr="00C974DA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</w:tr>
      <w:tr w:rsidR="004963B9" w:rsidRPr="00C974DA" w14:paraId="495CD0A5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5271" w14:textId="77777777" w:rsidR="004963B9" w:rsidRPr="00C974DA" w:rsidRDefault="004963B9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Shared value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9F8D" w14:textId="77777777" w:rsidR="004963B9" w:rsidRPr="00C974DA" w:rsidRDefault="004963B9" w:rsidP="009E7B1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“Every Child and Youth is my Brother / Sister”.   </w:t>
            </w:r>
          </w:p>
        </w:tc>
      </w:tr>
      <w:tr w:rsidR="003B116B" w:rsidRPr="00C974DA" w14:paraId="3F54A913" w14:textId="77777777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1D6A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t>Objectives</w:t>
            </w:r>
          </w:p>
        </w:tc>
        <w:tc>
          <w:tcPr>
            <w:tcW w:w="9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2C52" w14:textId="77777777" w:rsidR="00C22E5B" w:rsidRPr="00C974DA" w:rsidRDefault="00C22E5B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972433" w14:textId="77777777" w:rsidR="00CE66CE" w:rsidRPr="00C974DA" w:rsidRDefault="00CE66CE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To create social stability and awareness on reproductive issues, HIV / AIDS and other related adolescence issues.</w:t>
            </w:r>
          </w:p>
          <w:p w14:paraId="0B548D46" w14:textId="77777777" w:rsidR="00CE66CE" w:rsidRPr="00C974DA" w:rsidRDefault="00CE66CE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Creating avenue for advocacy for human rights, peaceful resolution of conflicts and sustain socio- economic development among the marginalized communities.</w:t>
            </w:r>
          </w:p>
          <w:p w14:paraId="45BC7A9D" w14:textId="77777777" w:rsidR="00CE66CE" w:rsidRPr="00C974DA" w:rsidRDefault="00CE66CE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To advocate for a society whereby children and youth with disabilities have equal rights and opportunities for growth and development.</w:t>
            </w:r>
          </w:p>
          <w:p w14:paraId="6AB8BE1C" w14:textId="77777777" w:rsidR="00C22E5B" w:rsidRPr="00C974DA" w:rsidRDefault="00C22E5B" w:rsidP="00C22E5B">
            <w:pPr>
              <w:widowControl w:val="0"/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C6239A6" w14:textId="77777777" w:rsidR="00CE66CE" w:rsidRPr="00C974DA" w:rsidRDefault="00CE66CE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Improved access to education and psycho-social well being of marginalized children and </w:t>
            </w:r>
            <w:r w:rsidRPr="00C974DA">
              <w:rPr>
                <w:rFonts w:ascii="Arial" w:hAnsi="Arial" w:cs="Arial"/>
                <w:sz w:val="22"/>
                <w:szCs w:val="22"/>
              </w:rPr>
              <w:lastRenderedPageBreak/>
              <w:t>youth.</w:t>
            </w:r>
          </w:p>
          <w:p w14:paraId="6F4A6A59" w14:textId="77777777" w:rsidR="00CE66CE" w:rsidRPr="00C974DA" w:rsidRDefault="00CE66CE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Increase household income through self help projects hence eradicating household poverty among the victims of armed conflict and marginalized communities.</w:t>
            </w:r>
          </w:p>
          <w:p w14:paraId="14DEB865" w14:textId="77777777" w:rsidR="003B116B" w:rsidRPr="00C974DA" w:rsidRDefault="00CE66CE" w:rsidP="009E7B1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Unconditional release of the children and youth by the Lord’s Resistance Army</w:t>
            </w:r>
          </w:p>
        </w:tc>
      </w:tr>
      <w:tr w:rsidR="003B116B" w:rsidRPr="00C974DA" w14:paraId="05A59458" w14:textId="77777777" w:rsidTr="00BC687B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0217" w14:textId="77777777" w:rsidR="003B116B" w:rsidRPr="00C974DA" w:rsidRDefault="003B116B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Activities of the organisation</w:t>
            </w:r>
          </w:p>
        </w:tc>
        <w:tc>
          <w:tcPr>
            <w:tcW w:w="91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47EB13" w14:textId="77777777" w:rsidR="006C0429" w:rsidRPr="00C974DA" w:rsidRDefault="00C22E5B" w:rsidP="006C042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sz w:val="22"/>
                <w:szCs w:val="22"/>
              </w:rPr>
              <w:t>Life skills development</w:t>
            </w:r>
            <w:r w:rsidRPr="00C974DA">
              <w:rPr>
                <w:rFonts w:ascii="Arial" w:hAnsi="Arial" w:cs="Arial"/>
                <w:sz w:val="22"/>
                <w:szCs w:val="22"/>
              </w:rPr>
              <w:t>, we support children to promote their talents i.e we use Brassbound music to make them realize their potential, self-discovery, esteem, confidence. Also we engage children in tailoring skills, hair dressing and traditional culture dance purposely for culture diversity, storytelling, sports, Dance and drama, playing games awareness campaign as part of psychosocial</w:t>
            </w:r>
            <w:r w:rsidRPr="00C974DA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14:paraId="6C11ECA6" w14:textId="77777777" w:rsidR="00D3339D" w:rsidRPr="00C974DA" w:rsidRDefault="00BE368F" w:rsidP="006C042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I</w:t>
            </w:r>
            <w:r w:rsidRPr="00C974DA">
              <w:rPr>
                <w:rFonts w:ascii="Arial" w:hAnsi="Arial" w:cs="Arial"/>
                <w:b/>
                <w:sz w:val="22"/>
                <w:szCs w:val="22"/>
              </w:rPr>
              <w:t xml:space="preserve">n </w:t>
            </w:r>
            <w:r w:rsidR="00D3339D" w:rsidRPr="00C974DA">
              <w:rPr>
                <w:rFonts w:ascii="Arial" w:hAnsi="Arial" w:cs="Arial"/>
                <w:b/>
                <w:sz w:val="22"/>
                <w:szCs w:val="22"/>
              </w:rPr>
              <w:t>ed</w:t>
            </w:r>
            <w:r w:rsidRPr="00C974DA">
              <w:rPr>
                <w:rFonts w:ascii="Arial" w:hAnsi="Arial" w:cs="Arial"/>
                <w:b/>
                <w:sz w:val="22"/>
                <w:szCs w:val="22"/>
              </w:rPr>
              <w:t xml:space="preserve">ucation, </w:t>
            </w:r>
            <w:r w:rsidRPr="00C974DA">
              <w:rPr>
                <w:rFonts w:ascii="Arial" w:hAnsi="Arial" w:cs="Arial"/>
                <w:sz w:val="22"/>
                <w:szCs w:val="22"/>
              </w:rPr>
              <w:t xml:space="preserve">We provide scholastic </w:t>
            </w:r>
            <w:r w:rsidR="00D3339D" w:rsidRPr="00C974DA">
              <w:rPr>
                <w:rFonts w:ascii="Arial" w:hAnsi="Arial" w:cs="Arial"/>
                <w:sz w:val="22"/>
                <w:szCs w:val="22"/>
              </w:rPr>
              <w:t>materials like books pencil, pen mathematic sets, school uniforms and school fees /tuition</w:t>
            </w:r>
          </w:p>
          <w:p w14:paraId="06B097B7" w14:textId="77777777" w:rsidR="00557B7A" w:rsidRPr="00C974DA" w:rsidRDefault="00557B7A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sz w:val="22"/>
                <w:szCs w:val="22"/>
              </w:rPr>
              <w:t xml:space="preserve">Child protection </w:t>
            </w:r>
          </w:p>
          <w:p w14:paraId="3FB90140" w14:textId="77777777" w:rsidR="00557B7A" w:rsidRPr="00C974DA" w:rsidRDefault="00557B7A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 xml:space="preserve">Formation and training of child protection committees, community dialogue meetings, and support to community led </w:t>
            </w:r>
            <w:r w:rsidR="00195E2A" w:rsidRPr="00C974DA">
              <w:rPr>
                <w:rFonts w:ascii="Arial" w:hAnsi="Arial" w:cs="Arial"/>
                <w:sz w:val="22"/>
                <w:szCs w:val="22"/>
              </w:rPr>
              <w:t>initiatives on child protection</w:t>
            </w:r>
            <w:r w:rsidRPr="00C974DA">
              <w:rPr>
                <w:rFonts w:ascii="Arial" w:hAnsi="Arial" w:cs="Arial"/>
                <w:sz w:val="22"/>
                <w:szCs w:val="22"/>
              </w:rPr>
              <w:t>,</w:t>
            </w:r>
            <w:r w:rsidR="00195E2A" w:rsidRPr="00C974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974DA">
              <w:rPr>
                <w:rFonts w:ascii="Arial" w:hAnsi="Arial" w:cs="Arial"/>
                <w:sz w:val="22"/>
                <w:szCs w:val="22"/>
              </w:rPr>
              <w:t>translation of k</w:t>
            </w:r>
            <w:r w:rsidR="00EE6C45" w:rsidRPr="00C974DA">
              <w:rPr>
                <w:rFonts w:ascii="Arial" w:hAnsi="Arial" w:cs="Arial"/>
                <w:sz w:val="22"/>
                <w:szCs w:val="22"/>
              </w:rPr>
              <w:t xml:space="preserve">ey legal and policy documents </w:t>
            </w:r>
            <w:r w:rsidRPr="00C974DA">
              <w:rPr>
                <w:rFonts w:ascii="Arial" w:hAnsi="Arial" w:cs="Arial"/>
                <w:sz w:val="22"/>
                <w:szCs w:val="22"/>
              </w:rPr>
              <w:t>into local languages, data collection on violation of children’s rights and supporting  formal education for Orphans and</w:t>
            </w:r>
            <w:r w:rsidR="00615749" w:rsidRPr="00C974DA">
              <w:rPr>
                <w:rFonts w:ascii="Arial" w:hAnsi="Arial" w:cs="Arial"/>
                <w:sz w:val="22"/>
                <w:szCs w:val="22"/>
              </w:rPr>
              <w:t xml:space="preserve"> Vulnerable Children in the community</w:t>
            </w:r>
          </w:p>
          <w:p w14:paraId="3771CFD0" w14:textId="77777777" w:rsidR="009E7B1C" w:rsidRPr="00C974DA" w:rsidRDefault="00557B7A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sz w:val="22"/>
                <w:szCs w:val="22"/>
              </w:rPr>
              <w:t>Livelihoods Support</w:t>
            </w:r>
            <w:r w:rsidRPr="00C97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43E370E" w14:textId="77777777" w:rsidR="00EE6C45" w:rsidRPr="00C974DA" w:rsidRDefault="00BE368F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Nutrition and livelihood development, provide food to children fot both the residential and nonresidential</w:t>
            </w:r>
            <w:r w:rsidR="00557B7A" w:rsidRPr="00C974D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1D2DB6C" w14:textId="77777777" w:rsidR="001B1D72" w:rsidRPr="00C974DA" w:rsidRDefault="00BE368F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sz w:val="22"/>
                <w:szCs w:val="22"/>
              </w:rPr>
              <w:t>legal justice,</w:t>
            </w:r>
            <w:r w:rsidRPr="00C974DA">
              <w:rPr>
                <w:rFonts w:ascii="Arial" w:hAnsi="Arial" w:cs="Arial"/>
                <w:sz w:val="22"/>
                <w:szCs w:val="22"/>
              </w:rPr>
              <w:t xml:space="preserve"> we support children to find justice through probation offices and the office of family and child protection unit from police who later submits cases to family courts for prosecutions</w:t>
            </w:r>
            <w:r w:rsidR="00D95F54" w:rsidRPr="00C974DA">
              <w:rPr>
                <w:rFonts w:ascii="Arial" w:hAnsi="Arial" w:cs="Arial"/>
                <w:sz w:val="22"/>
                <w:szCs w:val="22"/>
              </w:rPr>
              <w:t>.</w:t>
            </w:r>
            <w:r w:rsidR="00935917" w:rsidRPr="00C974D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1386EB7" w14:textId="77777777" w:rsidR="00902293" w:rsidRPr="00C974DA" w:rsidRDefault="00902293" w:rsidP="00195E2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974DA">
              <w:rPr>
                <w:rFonts w:ascii="Arial" w:hAnsi="Arial" w:cs="Arial"/>
                <w:b/>
                <w:sz w:val="22"/>
                <w:szCs w:val="22"/>
              </w:rPr>
              <w:t xml:space="preserve"> Reproductive Health </w:t>
            </w:r>
          </w:p>
          <w:p w14:paraId="3CFC29F7" w14:textId="77777777" w:rsidR="00902293" w:rsidRPr="00C974DA" w:rsidRDefault="001D0562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74DA">
              <w:rPr>
                <w:rFonts w:ascii="Arial" w:hAnsi="Arial" w:cs="Arial"/>
                <w:sz w:val="22"/>
                <w:szCs w:val="22"/>
              </w:rPr>
              <w:t>T</w:t>
            </w:r>
            <w:r w:rsidR="004F4611" w:rsidRPr="00C974DA">
              <w:rPr>
                <w:rFonts w:ascii="Arial" w:hAnsi="Arial" w:cs="Arial"/>
                <w:sz w:val="22"/>
                <w:szCs w:val="22"/>
              </w:rPr>
              <w:t xml:space="preserve">his is done through: Behavioral Change Communication </w:t>
            </w:r>
            <w:r w:rsidRPr="00C974DA">
              <w:rPr>
                <w:rFonts w:ascii="Arial" w:hAnsi="Arial" w:cs="Arial"/>
                <w:sz w:val="22"/>
                <w:szCs w:val="22"/>
              </w:rPr>
              <w:t>(BCC),</w:t>
            </w:r>
            <w:r w:rsidR="009F3405" w:rsidRPr="00C974DA">
              <w:rPr>
                <w:rFonts w:ascii="Arial" w:hAnsi="Arial" w:cs="Arial"/>
                <w:sz w:val="22"/>
                <w:szCs w:val="22"/>
              </w:rPr>
              <w:t xml:space="preserve"> awareness and </w:t>
            </w:r>
            <w:r w:rsidR="0028494E" w:rsidRPr="00C974DA">
              <w:rPr>
                <w:rFonts w:ascii="Arial" w:hAnsi="Arial" w:cs="Arial"/>
                <w:sz w:val="22"/>
                <w:szCs w:val="22"/>
              </w:rPr>
              <w:t>sensitization</w:t>
            </w:r>
            <w:r w:rsidR="00A10DD7" w:rsidRPr="00C974DA">
              <w:rPr>
                <w:rFonts w:ascii="Arial" w:hAnsi="Arial" w:cs="Arial"/>
                <w:sz w:val="22"/>
                <w:szCs w:val="22"/>
              </w:rPr>
              <w:t>, guidance</w:t>
            </w:r>
            <w:r w:rsidR="009F3405" w:rsidRPr="00C974DA">
              <w:rPr>
                <w:rFonts w:ascii="Arial" w:hAnsi="Arial" w:cs="Arial"/>
                <w:sz w:val="22"/>
                <w:szCs w:val="22"/>
              </w:rPr>
              <w:t xml:space="preserve"> and counseling, </w:t>
            </w:r>
            <w:r w:rsidR="00A10DD7" w:rsidRPr="00C974DA">
              <w:rPr>
                <w:rFonts w:ascii="Arial" w:hAnsi="Arial" w:cs="Arial"/>
                <w:sz w:val="22"/>
                <w:szCs w:val="22"/>
              </w:rPr>
              <w:t xml:space="preserve">distribution of Information Education and Communication materials, </w:t>
            </w:r>
            <w:r w:rsidR="0028494E" w:rsidRPr="00C974DA">
              <w:rPr>
                <w:rFonts w:ascii="Arial" w:hAnsi="Arial" w:cs="Arial"/>
                <w:sz w:val="22"/>
                <w:szCs w:val="22"/>
              </w:rPr>
              <w:t>HIV/AIDS Counseling and Testing and community outreaches.</w:t>
            </w:r>
          </w:p>
          <w:p w14:paraId="30E2BE26" w14:textId="77777777" w:rsidR="00A92483" w:rsidRPr="00C974DA" w:rsidRDefault="00A92483" w:rsidP="00195E2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C38B3F5" w14:textId="77777777" w:rsidR="00FC4E8C" w:rsidRDefault="00FC4E8C"/>
    <w:tbl>
      <w:tblPr>
        <w:tblW w:w="10507" w:type="dxa"/>
        <w:tblInd w:w="-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8757"/>
      </w:tblGrid>
      <w:tr w:rsidR="003B116B" w:rsidRPr="00BC687B" w14:paraId="40205F64" w14:textId="77777777" w:rsidTr="0042095F">
        <w:trPr>
          <w:trHeight w:val="4395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9C7D" w14:textId="77777777" w:rsidR="00FE00C9" w:rsidRDefault="00FE00C9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CCFUganda.</w:t>
            </w:r>
          </w:p>
          <w:p w14:paraId="09EC4320" w14:textId="77777777" w:rsidR="003B116B" w:rsidRPr="003B116B" w:rsidRDefault="00FC4E8C" w:rsidP="009E7B1C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FE00C9">
              <w:rPr>
                <w:rFonts w:ascii="Arial" w:hAnsi="Arial" w:cs="Arial"/>
                <w:b/>
                <w:bCs/>
              </w:rPr>
              <w:t>rganogram</w:t>
            </w:r>
          </w:p>
        </w:tc>
        <w:tc>
          <w:tcPr>
            <w:tcW w:w="8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E2B0" w14:textId="6027CB26" w:rsidR="00522A51" w:rsidRPr="003B116B" w:rsidRDefault="007545E1" w:rsidP="00A527E8">
            <w:pPr>
              <w:spacing w:line="360" w:lineRule="auto"/>
              <w:ind w:left="432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4AA706A" wp14:editId="5FC33DD4">
                      <wp:simplePos x="0" y="0"/>
                      <wp:positionH relativeFrom="column">
                        <wp:posOffset>1619885</wp:posOffset>
                      </wp:positionH>
                      <wp:positionV relativeFrom="paragraph">
                        <wp:posOffset>3715385</wp:posOffset>
                      </wp:positionV>
                      <wp:extent cx="1210310" cy="362585"/>
                      <wp:effectExtent l="13335" t="6985" r="5080" b="11430"/>
                      <wp:wrapNone/>
                      <wp:docPr id="561256287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0310" cy="362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4D931" w14:textId="77777777" w:rsidR="00186150" w:rsidRPr="00CB2D0A" w:rsidRDefault="0018615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B2D0A">
                                    <w:rPr>
                                      <w:sz w:val="16"/>
                                      <w:szCs w:val="16"/>
                                    </w:rPr>
                                    <w:t>LIAISON OFFICER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AA70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27.55pt;margin-top:292.55pt;width:95.3pt;height:2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">
                      <v:textbox>
                        <w:txbxContent>
                          <w:p w14:paraId="1794D931" w14:textId="77777777" w:rsidR="00186150" w:rsidRPr="00CB2D0A" w:rsidRDefault="001861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B2D0A">
                              <w:rPr>
                                <w:sz w:val="16"/>
                                <w:szCs w:val="16"/>
                              </w:rPr>
                              <w:t>LIAISON OFFICER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9A7574A" wp14:editId="0788B6C7">
                      <wp:simplePos x="0" y="0"/>
                      <wp:positionH relativeFrom="column">
                        <wp:posOffset>2499995</wp:posOffset>
                      </wp:positionH>
                      <wp:positionV relativeFrom="paragraph">
                        <wp:posOffset>2879090</wp:posOffset>
                      </wp:positionV>
                      <wp:extent cx="1056640" cy="469265"/>
                      <wp:effectExtent l="7620" t="8890" r="12065" b="7620"/>
                      <wp:wrapNone/>
                      <wp:docPr id="501206229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6640" cy="469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849967" w14:textId="77777777" w:rsidR="00186150" w:rsidRPr="00186150" w:rsidRDefault="0018615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86150">
                                    <w:rPr>
                                      <w:sz w:val="16"/>
                                      <w:szCs w:val="16"/>
                                    </w:rPr>
                                    <w:t>HEAD OF SKILLS DEPARTMENT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A7574A" id="Text Box 7" o:spid="_x0000_s1027" type="#_x0000_t202" style="position:absolute;left:0;text-align:left;margin-left:196.85pt;margin-top:226.7pt;width:83.2pt;height:3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">
                      <v:textbox>
                        <w:txbxContent>
                          <w:p w14:paraId="3C849967" w14:textId="77777777" w:rsidR="00186150" w:rsidRPr="00186150" w:rsidRDefault="001861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86150">
                              <w:rPr>
                                <w:sz w:val="16"/>
                                <w:szCs w:val="16"/>
                              </w:rPr>
                              <w:t>HEAD OF SKILLS DEPARTMENT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CCA858" wp14:editId="7506C724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2843530</wp:posOffset>
                      </wp:positionV>
                      <wp:extent cx="1335405" cy="338455"/>
                      <wp:effectExtent l="12700" t="11430" r="13970" b="12065"/>
                      <wp:wrapNone/>
                      <wp:docPr id="208416533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5405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6A10FD" w14:textId="77777777" w:rsidR="00D6658F" w:rsidRPr="00D6658F" w:rsidRDefault="00D6658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6658F">
                                    <w:rPr>
                                      <w:sz w:val="16"/>
                                      <w:szCs w:val="16"/>
                                    </w:rPr>
                                    <w:t xml:space="preserve">CHILD PROTECTION OFFICER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CA858" id="Text Box 6" o:spid="_x0000_s1028" type="#_x0000_t202" style="position:absolute;left:0;text-align:left;margin-left:60pt;margin-top:223.9pt;width:105.15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">
                      <v:textbox>
                        <w:txbxContent>
                          <w:p w14:paraId="356A10FD" w14:textId="77777777" w:rsidR="00D6658F" w:rsidRPr="00D6658F" w:rsidRDefault="00D6658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6658F">
                              <w:rPr>
                                <w:sz w:val="16"/>
                                <w:szCs w:val="16"/>
                              </w:rPr>
                              <w:t xml:space="preserve">CHILD PROTECTION OFFICER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D631879" wp14:editId="1A7F99B0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1652905</wp:posOffset>
                      </wp:positionV>
                      <wp:extent cx="1529715" cy="395605"/>
                      <wp:effectExtent l="12065" t="11430" r="10795" b="12065"/>
                      <wp:wrapNone/>
                      <wp:docPr id="94496893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9715" cy="395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FC716F" w14:textId="77777777" w:rsidR="002B3E9A" w:rsidRPr="002B3E9A" w:rsidRDefault="002B3E9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3E9A">
                                    <w:rPr>
                                      <w:sz w:val="16"/>
                                      <w:szCs w:val="16"/>
                                    </w:rPr>
                                    <w:t>CHIEF EXECUTIVE OFFICER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31879" id="Text Box 5" o:spid="_x0000_s1029" type="#_x0000_t202" style="position:absolute;left:0;text-align:left;margin-left:97.45pt;margin-top:130.15pt;width:120.45pt;height:3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">
                      <v:textbox>
                        <w:txbxContent>
                          <w:p w14:paraId="31FC716F" w14:textId="77777777" w:rsidR="002B3E9A" w:rsidRPr="002B3E9A" w:rsidRDefault="002B3E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B3E9A">
                              <w:rPr>
                                <w:sz w:val="16"/>
                                <w:szCs w:val="16"/>
                              </w:rPr>
                              <w:t>CHIEF EXECUTIVE OFFICER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DAED85D" wp14:editId="4D9CC14D">
                      <wp:simplePos x="0" y="0"/>
                      <wp:positionH relativeFrom="column">
                        <wp:posOffset>1339215</wp:posOffset>
                      </wp:positionH>
                      <wp:positionV relativeFrom="paragraph">
                        <wp:posOffset>1106170</wp:posOffset>
                      </wp:positionV>
                      <wp:extent cx="1271905" cy="366395"/>
                      <wp:effectExtent l="8890" t="7620" r="5080" b="6985"/>
                      <wp:wrapNone/>
                      <wp:docPr id="192332990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1905" cy="366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E108B" w14:textId="77777777" w:rsidR="002B3E9A" w:rsidRPr="002B3E9A" w:rsidRDefault="002B3E9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3E9A">
                                    <w:rPr>
                                      <w:sz w:val="16"/>
                                      <w:szCs w:val="16"/>
                                    </w:rPr>
                                    <w:t>BOARD OF DIRCTORS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ED85D" id="Text Box 4" o:spid="_x0000_s1030" type="#_x0000_t202" style="position:absolute;left:0;text-align:left;margin-left:105.45pt;margin-top:87.1pt;width:100.15pt;height:28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">
                      <v:textbox>
                        <w:txbxContent>
                          <w:p w14:paraId="418E108B" w14:textId="77777777" w:rsidR="002B3E9A" w:rsidRPr="002B3E9A" w:rsidRDefault="002B3E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B3E9A">
                              <w:rPr>
                                <w:sz w:val="16"/>
                                <w:szCs w:val="16"/>
                              </w:rPr>
                              <w:t>BOARD OF DIRCTORS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2A51">
              <w:rPr>
                <w:rFonts w:ascii="Arial" w:hAnsi="Arial" w:cs="Arial"/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AF2BC0" wp14:editId="72FF2A80">
                  <wp:extent cx="5314950" cy="54006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0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856EC" w14:textId="77777777" w:rsidR="00BF3B38" w:rsidRDefault="00BF3B38" w:rsidP="009E7B1C">
      <w:pPr>
        <w:jc w:val="both"/>
      </w:pPr>
    </w:p>
    <w:p w14:paraId="362B5C2C" w14:textId="77777777" w:rsidR="0042095F" w:rsidRDefault="0042095F" w:rsidP="009E7B1C">
      <w:pPr>
        <w:jc w:val="both"/>
      </w:pPr>
    </w:p>
    <w:p w14:paraId="387BE5EB" w14:textId="77777777" w:rsidR="0042095F" w:rsidRDefault="0042095F" w:rsidP="009E7B1C">
      <w:pPr>
        <w:jc w:val="both"/>
      </w:pPr>
    </w:p>
    <w:p w14:paraId="04302B5C" w14:textId="77777777" w:rsidR="0042095F" w:rsidRDefault="0042095F" w:rsidP="009E7B1C">
      <w:pPr>
        <w:jc w:val="both"/>
      </w:pPr>
    </w:p>
    <w:p w14:paraId="46FC2ABC" w14:textId="77777777" w:rsidR="0042095F" w:rsidRDefault="0042095F" w:rsidP="009E7B1C">
      <w:pPr>
        <w:jc w:val="both"/>
      </w:pPr>
    </w:p>
    <w:p w14:paraId="53003E9F" w14:textId="77777777" w:rsidR="0042095F" w:rsidRDefault="0042095F" w:rsidP="009E7B1C">
      <w:pPr>
        <w:jc w:val="both"/>
      </w:pPr>
    </w:p>
    <w:p w14:paraId="4B6F28D0" w14:textId="77777777" w:rsidR="0042095F" w:rsidRDefault="0042095F" w:rsidP="009E7B1C">
      <w:pPr>
        <w:jc w:val="both"/>
      </w:pPr>
    </w:p>
    <w:p w14:paraId="027D7F3F" w14:textId="77777777" w:rsidR="0042095F" w:rsidRDefault="0042095F" w:rsidP="009E7B1C">
      <w:pPr>
        <w:jc w:val="both"/>
      </w:pPr>
    </w:p>
    <w:p w14:paraId="23873289" w14:textId="77777777" w:rsidR="0042095F" w:rsidRDefault="0042095F" w:rsidP="009E7B1C">
      <w:pPr>
        <w:jc w:val="both"/>
      </w:pPr>
    </w:p>
    <w:sectPr w:rsidR="0042095F" w:rsidSect="00E032A2">
      <w:footerReference w:type="even" r:id="rId9"/>
      <w:footerReference w:type="default" r:id="rId10"/>
      <w:pgSz w:w="12240" w:h="15840"/>
      <w:pgMar w:top="90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1235" w14:textId="77777777" w:rsidR="00435E63" w:rsidRDefault="00435E63">
      <w:r>
        <w:separator/>
      </w:r>
    </w:p>
  </w:endnote>
  <w:endnote w:type="continuationSeparator" w:id="0">
    <w:p w14:paraId="3305A68D" w14:textId="77777777" w:rsidR="00435E63" w:rsidRDefault="0043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E8FAA" w14:textId="77777777" w:rsidR="00E3565C" w:rsidRDefault="00E3565C" w:rsidP="00AC4C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A6ED6" w14:textId="77777777" w:rsidR="00E3565C" w:rsidRDefault="00E3565C" w:rsidP="00F364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00F4A" w14:textId="77777777" w:rsidR="00E3565C" w:rsidRPr="009C1BE7" w:rsidRDefault="00E3565C" w:rsidP="00F364AA">
    <w:pPr>
      <w:pStyle w:val="Footer"/>
      <w:ind w:right="360"/>
      <w:rPr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E46B" w14:textId="77777777" w:rsidR="00435E63" w:rsidRDefault="00435E63">
      <w:r>
        <w:separator/>
      </w:r>
    </w:p>
  </w:footnote>
  <w:footnote w:type="continuationSeparator" w:id="0">
    <w:p w14:paraId="26B3FCC6" w14:textId="77777777" w:rsidR="00435E63" w:rsidRDefault="00435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E2C"/>
    <w:multiLevelType w:val="hybridMultilevel"/>
    <w:tmpl w:val="C6403F88"/>
    <w:lvl w:ilvl="0" w:tplc="1BEEC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76F1A"/>
    <w:multiLevelType w:val="hybridMultilevel"/>
    <w:tmpl w:val="09B4B7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21A00"/>
    <w:multiLevelType w:val="hybridMultilevel"/>
    <w:tmpl w:val="E286C0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005EA"/>
    <w:multiLevelType w:val="hybridMultilevel"/>
    <w:tmpl w:val="01965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823BF7"/>
    <w:multiLevelType w:val="hybridMultilevel"/>
    <w:tmpl w:val="E258E7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173C9"/>
    <w:multiLevelType w:val="hybridMultilevel"/>
    <w:tmpl w:val="83582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437FA"/>
    <w:multiLevelType w:val="hybridMultilevel"/>
    <w:tmpl w:val="9BF20E04"/>
    <w:lvl w:ilvl="0" w:tplc="5EC8834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6526C4"/>
    <w:multiLevelType w:val="hybridMultilevel"/>
    <w:tmpl w:val="AA22536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76638B"/>
    <w:multiLevelType w:val="hybridMultilevel"/>
    <w:tmpl w:val="38D0D7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5563315">
    <w:abstractNumId w:val="6"/>
  </w:num>
  <w:num w:numId="2" w16cid:durableId="201016367">
    <w:abstractNumId w:val="3"/>
  </w:num>
  <w:num w:numId="3" w16cid:durableId="1960989004">
    <w:abstractNumId w:val="8"/>
  </w:num>
  <w:num w:numId="4" w16cid:durableId="269364220">
    <w:abstractNumId w:val="0"/>
  </w:num>
  <w:num w:numId="5" w16cid:durableId="745880672">
    <w:abstractNumId w:val="1"/>
  </w:num>
  <w:num w:numId="6" w16cid:durableId="1578977045">
    <w:abstractNumId w:val="5"/>
  </w:num>
  <w:num w:numId="7" w16cid:durableId="596326809">
    <w:abstractNumId w:val="2"/>
  </w:num>
  <w:num w:numId="8" w16cid:durableId="1935094845">
    <w:abstractNumId w:val="7"/>
  </w:num>
  <w:num w:numId="9" w16cid:durableId="13228519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6B"/>
    <w:rsid w:val="00011F0F"/>
    <w:rsid w:val="000163E6"/>
    <w:rsid w:val="0008131E"/>
    <w:rsid w:val="000A75B4"/>
    <w:rsid w:val="000D7A69"/>
    <w:rsid w:val="000E20B9"/>
    <w:rsid w:val="000F001C"/>
    <w:rsid w:val="00110188"/>
    <w:rsid w:val="00117182"/>
    <w:rsid w:val="00122C73"/>
    <w:rsid w:val="00147B5E"/>
    <w:rsid w:val="00165E31"/>
    <w:rsid w:val="00181813"/>
    <w:rsid w:val="00186150"/>
    <w:rsid w:val="00192C64"/>
    <w:rsid w:val="00195E2A"/>
    <w:rsid w:val="001A3509"/>
    <w:rsid w:val="001A47A8"/>
    <w:rsid w:val="001A4CF7"/>
    <w:rsid w:val="001B1D72"/>
    <w:rsid w:val="001B7557"/>
    <w:rsid w:val="001D0562"/>
    <w:rsid w:val="001D16B8"/>
    <w:rsid w:val="00202847"/>
    <w:rsid w:val="00213014"/>
    <w:rsid w:val="002202E9"/>
    <w:rsid w:val="002404EA"/>
    <w:rsid w:val="0026689D"/>
    <w:rsid w:val="00277DB0"/>
    <w:rsid w:val="00283BBE"/>
    <w:rsid w:val="0028494E"/>
    <w:rsid w:val="002B3E9A"/>
    <w:rsid w:val="002B41C3"/>
    <w:rsid w:val="002F236E"/>
    <w:rsid w:val="00306CD2"/>
    <w:rsid w:val="003567C7"/>
    <w:rsid w:val="003A4755"/>
    <w:rsid w:val="003B116B"/>
    <w:rsid w:val="003C4E46"/>
    <w:rsid w:val="003D3A6A"/>
    <w:rsid w:val="003E79CC"/>
    <w:rsid w:val="003F6914"/>
    <w:rsid w:val="0041062E"/>
    <w:rsid w:val="0042095F"/>
    <w:rsid w:val="00421974"/>
    <w:rsid w:val="00435E63"/>
    <w:rsid w:val="004661D2"/>
    <w:rsid w:val="004825EA"/>
    <w:rsid w:val="004963B9"/>
    <w:rsid w:val="004C70D4"/>
    <w:rsid w:val="004F1219"/>
    <w:rsid w:val="004F4611"/>
    <w:rsid w:val="00505A9F"/>
    <w:rsid w:val="00522A51"/>
    <w:rsid w:val="005347F5"/>
    <w:rsid w:val="00546D22"/>
    <w:rsid w:val="00557B7A"/>
    <w:rsid w:val="00580D9B"/>
    <w:rsid w:val="005B5856"/>
    <w:rsid w:val="005B7A25"/>
    <w:rsid w:val="005E37A7"/>
    <w:rsid w:val="00615749"/>
    <w:rsid w:val="00630957"/>
    <w:rsid w:val="006921DA"/>
    <w:rsid w:val="006A6002"/>
    <w:rsid w:val="006A7DCF"/>
    <w:rsid w:val="006B7E01"/>
    <w:rsid w:val="006C0429"/>
    <w:rsid w:val="006D15B3"/>
    <w:rsid w:val="0072591C"/>
    <w:rsid w:val="007425DE"/>
    <w:rsid w:val="007545E1"/>
    <w:rsid w:val="0077268E"/>
    <w:rsid w:val="007833EA"/>
    <w:rsid w:val="00795141"/>
    <w:rsid w:val="007A0CEE"/>
    <w:rsid w:val="007A4C5B"/>
    <w:rsid w:val="007B2A89"/>
    <w:rsid w:val="007C1545"/>
    <w:rsid w:val="007E597B"/>
    <w:rsid w:val="0080228F"/>
    <w:rsid w:val="00804EC3"/>
    <w:rsid w:val="0081708E"/>
    <w:rsid w:val="00852A6B"/>
    <w:rsid w:val="00863F83"/>
    <w:rsid w:val="0087211C"/>
    <w:rsid w:val="00874E26"/>
    <w:rsid w:val="00880925"/>
    <w:rsid w:val="008A1D32"/>
    <w:rsid w:val="008B0239"/>
    <w:rsid w:val="008E0303"/>
    <w:rsid w:val="008F6F04"/>
    <w:rsid w:val="00902293"/>
    <w:rsid w:val="00906586"/>
    <w:rsid w:val="009106AC"/>
    <w:rsid w:val="00921171"/>
    <w:rsid w:val="00926B1E"/>
    <w:rsid w:val="00931AFC"/>
    <w:rsid w:val="00935917"/>
    <w:rsid w:val="00952BD4"/>
    <w:rsid w:val="00981AAB"/>
    <w:rsid w:val="009A70BA"/>
    <w:rsid w:val="009B4379"/>
    <w:rsid w:val="009E7B1C"/>
    <w:rsid w:val="009F2AEF"/>
    <w:rsid w:val="009F3405"/>
    <w:rsid w:val="00A10DD7"/>
    <w:rsid w:val="00A160D4"/>
    <w:rsid w:val="00A42AA5"/>
    <w:rsid w:val="00A527E8"/>
    <w:rsid w:val="00A65720"/>
    <w:rsid w:val="00A658F3"/>
    <w:rsid w:val="00A71388"/>
    <w:rsid w:val="00A770FE"/>
    <w:rsid w:val="00A87E30"/>
    <w:rsid w:val="00A92483"/>
    <w:rsid w:val="00AC4C12"/>
    <w:rsid w:val="00AC5C8A"/>
    <w:rsid w:val="00AD2529"/>
    <w:rsid w:val="00AE769E"/>
    <w:rsid w:val="00B20A81"/>
    <w:rsid w:val="00B700CD"/>
    <w:rsid w:val="00B76140"/>
    <w:rsid w:val="00BA5F3E"/>
    <w:rsid w:val="00BA6A65"/>
    <w:rsid w:val="00BB1A8E"/>
    <w:rsid w:val="00BC4E49"/>
    <w:rsid w:val="00BC687B"/>
    <w:rsid w:val="00BD5B86"/>
    <w:rsid w:val="00BE368F"/>
    <w:rsid w:val="00BF3B38"/>
    <w:rsid w:val="00C05A57"/>
    <w:rsid w:val="00C126EE"/>
    <w:rsid w:val="00C142D4"/>
    <w:rsid w:val="00C15063"/>
    <w:rsid w:val="00C22E5B"/>
    <w:rsid w:val="00C23BC9"/>
    <w:rsid w:val="00C43EA3"/>
    <w:rsid w:val="00C55AC1"/>
    <w:rsid w:val="00C974DA"/>
    <w:rsid w:val="00CB2D0A"/>
    <w:rsid w:val="00CB47BD"/>
    <w:rsid w:val="00CC726B"/>
    <w:rsid w:val="00CD1E46"/>
    <w:rsid w:val="00CE0156"/>
    <w:rsid w:val="00CE21B6"/>
    <w:rsid w:val="00CE66CE"/>
    <w:rsid w:val="00CF2E67"/>
    <w:rsid w:val="00CF74D6"/>
    <w:rsid w:val="00D012C9"/>
    <w:rsid w:val="00D01926"/>
    <w:rsid w:val="00D3339D"/>
    <w:rsid w:val="00D41A0B"/>
    <w:rsid w:val="00D420C4"/>
    <w:rsid w:val="00D6658F"/>
    <w:rsid w:val="00D95F54"/>
    <w:rsid w:val="00DA638E"/>
    <w:rsid w:val="00DE234B"/>
    <w:rsid w:val="00DE5EE8"/>
    <w:rsid w:val="00E01834"/>
    <w:rsid w:val="00E032A2"/>
    <w:rsid w:val="00E11B28"/>
    <w:rsid w:val="00E13EFB"/>
    <w:rsid w:val="00E3565C"/>
    <w:rsid w:val="00E514DF"/>
    <w:rsid w:val="00E520A1"/>
    <w:rsid w:val="00E845A9"/>
    <w:rsid w:val="00E87029"/>
    <w:rsid w:val="00EC677F"/>
    <w:rsid w:val="00EE6C45"/>
    <w:rsid w:val="00F00BF0"/>
    <w:rsid w:val="00F06347"/>
    <w:rsid w:val="00F077B5"/>
    <w:rsid w:val="00F176A8"/>
    <w:rsid w:val="00F2230F"/>
    <w:rsid w:val="00F263AC"/>
    <w:rsid w:val="00F27B64"/>
    <w:rsid w:val="00F339F0"/>
    <w:rsid w:val="00F364AA"/>
    <w:rsid w:val="00F54212"/>
    <w:rsid w:val="00F55C2C"/>
    <w:rsid w:val="00F8177E"/>
    <w:rsid w:val="00F84FFF"/>
    <w:rsid w:val="00F91C52"/>
    <w:rsid w:val="00FB5673"/>
    <w:rsid w:val="00FC0154"/>
    <w:rsid w:val="00FC2B1C"/>
    <w:rsid w:val="00FC4E8C"/>
    <w:rsid w:val="00FD73D5"/>
    <w:rsid w:val="00FE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5776"/>
  <w15:chartTrackingRefBased/>
  <w15:docId w15:val="{E08D126A-9D47-48D4-8887-0BB263D3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6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F2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3B116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B116B"/>
    <w:rPr>
      <w:color w:val="0000FF"/>
      <w:u w:val="single"/>
    </w:rPr>
  </w:style>
  <w:style w:type="paragraph" w:styleId="Footer">
    <w:name w:val="footer"/>
    <w:basedOn w:val="Normal"/>
    <w:link w:val="FooterChar"/>
    <w:rsid w:val="003B116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3B116B"/>
    <w:rPr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018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E01834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AD252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sz w:val="22"/>
      <w:szCs w:val="22"/>
    </w:rPr>
  </w:style>
  <w:style w:type="character" w:customStyle="1" w:styleId="BodyTextIndentChar">
    <w:name w:val="Body Text Indent Char"/>
    <w:link w:val="BodyTextIndent"/>
    <w:rsid w:val="00AD2529"/>
    <w:rPr>
      <w:sz w:val="22"/>
      <w:szCs w:val="22"/>
    </w:rPr>
  </w:style>
  <w:style w:type="character" w:styleId="PageNumber">
    <w:name w:val="page number"/>
    <w:basedOn w:val="DefaultParagraphFont"/>
    <w:rsid w:val="00F364AA"/>
  </w:style>
  <w:style w:type="character" w:styleId="Strong">
    <w:name w:val="Strong"/>
    <w:uiPriority w:val="22"/>
    <w:qFormat/>
    <w:rsid w:val="00BD5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1465D-8B5A-4535-BA80-BD41135E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Organisation profile for Concerned Children and Youth Association (CCYA)</vt:lpstr>
    </vt:vector>
  </TitlesOfParts>
  <Company>Deftones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 profile for Concerned Children and Youth Association (CCYA)</dc:title>
  <dc:subject/>
  <dc:creator>user</dc:creator>
  <cp:keywords/>
  <cp:lastModifiedBy>Victoria Miller</cp:lastModifiedBy>
  <cp:revision>2</cp:revision>
  <dcterms:created xsi:type="dcterms:W3CDTF">2026-06-10T16:54:00Z</dcterms:created>
  <dcterms:modified xsi:type="dcterms:W3CDTF">2026-06-10T16:54:00Z</dcterms:modified>
</cp:coreProperties>
</file>